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3A137" w14:textId="531C9F4F" w:rsidR="00EF383A" w:rsidRDefault="00AC01A6" w:rsidP="00EF383A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bookmarkStart w:id="0" w:name="_Hlk45560462"/>
      <w:bookmarkEnd w:id="0"/>
      <w:r w:rsidRPr="00AC01A6">
        <w:rPr>
          <w:rFonts w:ascii="Times New Roman" w:hAnsi="Times New Roman" w:cs="Times New Roman"/>
          <w:color w:val="FF0000"/>
          <w:sz w:val="48"/>
          <w:szCs w:val="48"/>
        </w:rPr>
        <w:t>Памятка «Учимся жить без конфликтов»</w:t>
      </w:r>
    </w:p>
    <w:p w14:paraId="59705E70" w14:textId="77777777" w:rsidR="00EF383A" w:rsidRDefault="00EF383A" w:rsidP="00EF383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F3FFD" wp14:editId="0CE9AF58">
                <wp:simplePos x="0" y="0"/>
                <wp:positionH relativeFrom="column">
                  <wp:posOffset>1657350</wp:posOffset>
                </wp:positionH>
                <wp:positionV relativeFrom="paragraph">
                  <wp:posOffset>224790</wp:posOffset>
                </wp:positionV>
                <wp:extent cx="7058025" cy="828675"/>
                <wp:effectExtent l="0" t="0" r="28575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70DD0" w14:textId="386FB8AB" w:rsidR="00EF383A" w:rsidRPr="00EF383A" w:rsidRDefault="00EF383A" w:rsidP="00EF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383A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>Конфликт</w:t>
                            </w:r>
                            <w:r w:rsidRPr="00EF38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— это всегда негативное явление, вызывающее угрозы, враждебность, обиды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1F3FFD" id="Прямоугольник: скругленные углы 3" o:spid="_x0000_s1026" style="position:absolute;margin-left:130.5pt;margin-top:17.7pt;width:555.75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" fillcolor="white [3201]" strokecolor="#ffc000 [3207]" strokeweight="1pt">
                <v:stroke joinstyle="miter"/>
                <v:textbox>
                  <w:txbxContent>
                    <w:p w14:paraId="3C470DD0" w14:textId="386FB8AB" w:rsidR="00EF383A" w:rsidRPr="00EF383A" w:rsidRDefault="00EF383A" w:rsidP="00EF383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F383A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>Конфликт</w:t>
                      </w:r>
                      <w:r w:rsidRPr="00EF383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— это всегда негативное явление, вызывающее угрозы, враждебность, обиды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6F73D8D6" wp14:editId="003FE563">
            <wp:extent cx="1400400" cy="1400400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ектор-человека-и-женщины-ссоры-конфликт-рассогласования-враждуя-1120461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400" cy="14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66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</w:t>
      </w:r>
    </w:p>
    <w:p w14:paraId="3C752ED9" w14:textId="37331711" w:rsidR="00EF383A" w:rsidRDefault="009C4B7B" w:rsidP="00A6696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226995" wp14:editId="77A6AF2D">
                <wp:simplePos x="0" y="0"/>
                <wp:positionH relativeFrom="column">
                  <wp:posOffset>542925</wp:posOffset>
                </wp:positionH>
                <wp:positionV relativeFrom="paragraph">
                  <wp:posOffset>13335</wp:posOffset>
                </wp:positionV>
                <wp:extent cx="6962775" cy="800100"/>
                <wp:effectExtent l="0" t="0" r="28575" b="1905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206B9" w14:textId="6A635385" w:rsidR="00EF383A" w:rsidRPr="00EF383A" w:rsidRDefault="00EF383A" w:rsidP="00EF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F38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чимся «жить» без конфликтов между педагогом и родителями.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226995" id="Прямоугольник: скругленные углы 5" o:spid="_x0000_s1027" style="position:absolute;margin-left:42.75pt;margin-top:1.05pt;width:548.25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" fillcolor="white [3201]" strokecolor="#ed7d31 [3205]" strokeweight="1pt">
                <v:stroke joinstyle="miter"/>
                <v:textbox>
                  <w:txbxContent>
                    <w:p w14:paraId="47A206B9" w14:textId="6A635385" w:rsidR="00EF383A" w:rsidRPr="00EF383A" w:rsidRDefault="00EF383A" w:rsidP="00EF383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F383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чимся «жить» без конфликтов между педагогом и родителями.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F383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8BCF58" wp14:editId="129CAE7C">
            <wp:extent cx="847725" cy="847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de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83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12136885" w14:textId="53818EA5" w:rsidR="00A6696F" w:rsidRPr="009C4B7B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B7B">
        <w:rPr>
          <w:rFonts w:ascii="Times New Roman" w:hAnsi="Times New Roman" w:cs="Times New Roman"/>
          <w:sz w:val="28"/>
          <w:szCs w:val="28"/>
        </w:rPr>
        <w:t>Решать спорный вопрос в настоящем времени, не упоминая прошлые обиды, конфликты.</w:t>
      </w:r>
    </w:p>
    <w:p w14:paraId="0D9D5E42" w14:textId="51CB805A" w:rsidR="00A6696F" w:rsidRPr="00A6696F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696F">
        <w:rPr>
          <w:rFonts w:ascii="Times New Roman" w:hAnsi="Times New Roman" w:cs="Times New Roman"/>
          <w:sz w:val="28"/>
          <w:szCs w:val="28"/>
        </w:rPr>
        <w:t>Адекватно воспринимать, сознавать суть конфликта с точки зрения психологических механизмов - интересов, нужд, целей и задач сторон. Чаще задавать вопрос: " Правильно ли я Вас понял (поняла?)" это поможет избежать умственных барьеров.</w:t>
      </w:r>
    </w:p>
    <w:p w14:paraId="6935B655" w14:textId="76E63931" w:rsidR="00A6696F" w:rsidRPr="00A6696F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696F">
        <w:rPr>
          <w:rFonts w:ascii="Times New Roman" w:hAnsi="Times New Roman" w:cs="Times New Roman"/>
          <w:sz w:val="28"/>
          <w:szCs w:val="28"/>
        </w:rPr>
        <w:t>Быть открытым в общении, доброжелательным и стремиться к созданию климата взаимного доверия.</w:t>
      </w:r>
    </w:p>
    <w:p w14:paraId="4CA0C919" w14:textId="38FAF9ED" w:rsidR="00A6696F" w:rsidRPr="00A6696F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696F">
        <w:rPr>
          <w:rFonts w:ascii="Times New Roman" w:hAnsi="Times New Roman" w:cs="Times New Roman"/>
          <w:sz w:val="28"/>
          <w:szCs w:val="28"/>
        </w:rPr>
        <w:t>Попробовать понять позицию оппонента "изнутри", поставив себя на его место.</w:t>
      </w:r>
    </w:p>
    <w:p w14:paraId="4F4FA557" w14:textId="6E12292A" w:rsidR="00A6696F" w:rsidRPr="00A6696F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696F">
        <w:rPr>
          <w:rFonts w:ascii="Times New Roman" w:hAnsi="Times New Roman" w:cs="Times New Roman"/>
          <w:sz w:val="28"/>
          <w:szCs w:val="28"/>
        </w:rPr>
        <w:t>Не говорить обидных, унижающих достоинство личности слов, не употреблять неутешительных эпитетов. Резкость вызывает резкость.</w:t>
      </w:r>
    </w:p>
    <w:p w14:paraId="4C9179FA" w14:textId="58586F43" w:rsidR="00A6696F" w:rsidRPr="00A6696F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696F">
        <w:rPr>
          <w:rFonts w:ascii="Times New Roman" w:hAnsi="Times New Roman" w:cs="Times New Roman"/>
          <w:sz w:val="28"/>
          <w:szCs w:val="28"/>
        </w:rPr>
        <w:t>Уметь аргументированно высказать свои намерения в случае неудовлетворения требований.</w:t>
      </w:r>
    </w:p>
    <w:p w14:paraId="0401381A" w14:textId="3D599C3F" w:rsidR="00A6696F" w:rsidRPr="00A6696F" w:rsidRDefault="00A6696F" w:rsidP="009C4B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696F">
        <w:rPr>
          <w:rFonts w:ascii="Times New Roman" w:hAnsi="Times New Roman" w:cs="Times New Roman"/>
          <w:sz w:val="28"/>
          <w:szCs w:val="28"/>
        </w:rPr>
        <w:t>Искореняя недостатки других людей, сделайте так, чтобы эти недостатки выглядели легко поправимыми обеих сторон.</w:t>
      </w:r>
    </w:p>
    <w:p w14:paraId="47688969" w14:textId="26CBFF57" w:rsidR="00F721E3" w:rsidRDefault="009C4B7B" w:rsidP="00F721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3604C" wp14:editId="61CB60DF">
                <wp:simplePos x="0" y="0"/>
                <wp:positionH relativeFrom="column">
                  <wp:posOffset>857250</wp:posOffset>
                </wp:positionH>
                <wp:positionV relativeFrom="paragraph">
                  <wp:posOffset>184785</wp:posOffset>
                </wp:positionV>
                <wp:extent cx="6067425" cy="1295400"/>
                <wp:effectExtent l="0" t="0" r="28575" b="1905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295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34244" w14:textId="7B91EDD8" w:rsidR="009C4B7B" w:rsidRPr="009C4B7B" w:rsidRDefault="009C4B7B" w:rsidP="009C4B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Как только вам удастся переключиться на деловое взаимодействие - вы встали на путь разрешения конфликта. Поэтому так важно уметь договариваться с родителями, находить способы из трудной ситуации.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3604C" id="Прямоугольник: скругленные углы 8" o:spid="_x0000_s1028" style="position:absolute;left:0;text-align:left;margin-left:67.5pt;margin-top:14.55pt;width:477.75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" fillcolor="white [3201]" strokecolor="#70ad47 [3209]" strokeweight="1pt">
                <v:stroke joinstyle="miter"/>
                <v:textbox>
                  <w:txbxContent>
                    <w:p w14:paraId="01434244" w14:textId="7B91EDD8" w:rsidR="009C4B7B" w:rsidRPr="009C4B7B" w:rsidRDefault="009C4B7B" w:rsidP="009C4B7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Как только вам удастся переключиться на деловое взаимодействие - вы встали на путь разрешения конфликта. Поэтому так важно уметь договариваться с родителями, находить способы из трудной ситуации.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FBE73F" w14:textId="4D5090B3" w:rsidR="009C4B7B" w:rsidRDefault="009C4B7B" w:rsidP="009C4B7B">
      <w:pPr>
        <w:pStyle w:val="a3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3CA9B4" wp14:editId="76C0B70D">
            <wp:extent cx="1400175" cy="1345167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ожатие рук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323" cy="13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4B7B" w:rsidSect="00AC01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11.25pt;height:11.25pt" o:bullet="t">
        <v:imagedata r:id="rId1" o:title="msoEFA6"/>
      </v:shape>
    </w:pict>
  </w:numPicBullet>
  <w:abstractNum w:abstractNumId="0" w15:restartNumberingAfterBreak="0">
    <w:nsid w:val="0AF508A1"/>
    <w:multiLevelType w:val="hybridMultilevel"/>
    <w:tmpl w:val="83F82172"/>
    <w:lvl w:ilvl="0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F9B1227"/>
    <w:multiLevelType w:val="hybridMultilevel"/>
    <w:tmpl w:val="98E643FC"/>
    <w:lvl w:ilvl="0" w:tplc="A26227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A6"/>
    <w:rsid w:val="00004410"/>
    <w:rsid w:val="0028448C"/>
    <w:rsid w:val="009C4B7B"/>
    <w:rsid w:val="00A6696F"/>
    <w:rsid w:val="00AC01A6"/>
    <w:rsid w:val="00EF383A"/>
    <w:rsid w:val="00F7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19C0"/>
  <w15:chartTrackingRefBased/>
  <w15:docId w15:val="{2270EFED-474D-4D73-A324-17CD13B3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2020-07-13T15:25:00Z</dcterms:created>
  <dcterms:modified xsi:type="dcterms:W3CDTF">2020-07-13T16:41:00Z</dcterms:modified>
</cp:coreProperties>
</file>